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1BF7" w14:textId="77777777" w:rsidR="005341DE" w:rsidRPr="005341DE" w:rsidRDefault="005341DE" w:rsidP="009E29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1DE">
        <w:rPr>
          <w:rFonts w:ascii="Times New Roman" w:hAnsi="Times New Roman" w:cs="Times New Roman"/>
          <w:b/>
          <w:bCs/>
        </w:rPr>
        <w:t>ДОГОВОР ПОЖЕРТВОВАНИЯ №</w:t>
      </w:r>
    </w:p>
    <w:p w14:paraId="7AC72C25" w14:textId="77777777" w:rsidR="005341DE" w:rsidRPr="004F332F" w:rsidRDefault="005341DE" w:rsidP="006C5F3E">
      <w:pPr>
        <w:tabs>
          <w:tab w:val="left" w:pos="708"/>
          <w:tab w:val="left" w:pos="1416"/>
          <w:tab w:val="left" w:pos="6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DB70F" w14:textId="2A4FB7D8" w:rsidR="005341DE" w:rsidRPr="004F332F" w:rsidRDefault="005341DE" w:rsidP="005341DE">
      <w:pPr>
        <w:tabs>
          <w:tab w:val="left" w:pos="708"/>
          <w:tab w:val="left" w:pos="1416"/>
          <w:tab w:val="left" w:pos="6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город Сургут</w:t>
      </w:r>
      <w:r w:rsidRPr="004F332F">
        <w:rPr>
          <w:rFonts w:ascii="Times New Roman" w:hAnsi="Times New Roman" w:cs="Times New Roman"/>
          <w:sz w:val="24"/>
          <w:szCs w:val="24"/>
        </w:rPr>
        <w:tab/>
      </w:r>
      <w:r w:rsidR="00685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68513A">
        <w:rPr>
          <w:rFonts w:ascii="Times New Roman" w:hAnsi="Times New Roman" w:cs="Times New Roman"/>
          <w:sz w:val="24"/>
          <w:szCs w:val="24"/>
        </w:rPr>
        <w:t xml:space="preserve">  </w:t>
      </w:r>
      <w:r w:rsidR="0068513A" w:rsidRPr="004F332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8513A">
        <w:rPr>
          <w:rFonts w:ascii="Times New Roman" w:hAnsi="Times New Roman" w:cs="Times New Roman"/>
          <w:sz w:val="24"/>
          <w:szCs w:val="24"/>
        </w:rPr>
        <w:t>___» ___________20__ г.</w:t>
      </w:r>
    </w:p>
    <w:p w14:paraId="5BC49C9B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8BE34" w14:textId="40B7D6D5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A6586D6" w14:textId="77777777" w:rsidR="005341DE" w:rsidRPr="004F332F" w:rsidRDefault="005341DE" w:rsidP="009E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32F">
        <w:rPr>
          <w:rFonts w:ascii="Times New Roman" w:hAnsi="Times New Roman" w:cs="Times New Roman"/>
          <w:sz w:val="24"/>
          <w:szCs w:val="24"/>
          <w:vertAlign w:val="superscript"/>
        </w:rPr>
        <w:t>(Ф.И.О. жертвователя)</w:t>
      </w:r>
    </w:p>
    <w:p w14:paraId="21788713" w14:textId="67B98E28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>"Жертвователь"</w:t>
      </w:r>
      <w:r w:rsidRPr="004F332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дополнительного образования спортивная школа олимпийского резерва «Ермак»</w:t>
      </w:r>
      <w:r w:rsidRPr="004F332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>"Одаряемый"</w:t>
      </w:r>
      <w:r w:rsidRPr="004F332F">
        <w:rPr>
          <w:rFonts w:ascii="Times New Roman" w:hAnsi="Times New Roman" w:cs="Times New Roman"/>
          <w:sz w:val="24"/>
          <w:szCs w:val="24"/>
        </w:rPr>
        <w:t xml:space="preserve">, 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>в лице директора Золотарева Дениса Евгеньевича</w:t>
      </w:r>
      <w:r w:rsidRPr="004F332F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нижеследующем.</w:t>
      </w:r>
    </w:p>
    <w:p w14:paraId="27E29821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2F49E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F27F2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3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ab/>
        <w:t>ПРЕДМЕТ ДОГОВОРА</w:t>
      </w:r>
    </w:p>
    <w:p w14:paraId="15CC1A86" w14:textId="4C8453A2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1.1.</w:t>
      </w:r>
      <w:r w:rsidRPr="004F332F">
        <w:rPr>
          <w:rFonts w:ascii="Times New Roman" w:hAnsi="Times New Roman" w:cs="Times New Roman"/>
          <w:sz w:val="24"/>
          <w:szCs w:val="24"/>
        </w:rPr>
        <w:tab/>
        <w:t xml:space="preserve">Жертвователь безвозмездно передаёт Одаряемому в собственность на цели, </w:t>
      </w:r>
      <w:r w:rsidR="009E29A9">
        <w:rPr>
          <w:rFonts w:ascii="Times New Roman" w:hAnsi="Times New Roman" w:cs="Times New Roman"/>
          <w:sz w:val="24"/>
          <w:szCs w:val="24"/>
        </w:rPr>
        <w:t xml:space="preserve">указанные в настоящем Договоре, </w:t>
      </w:r>
      <w:r w:rsidRPr="004F332F">
        <w:rPr>
          <w:rFonts w:ascii="Times New Roman" w:hAnsi="Times New Roman" w:cs="Times New Roman"/>
          <w:sz w:val="24"/>
          <w:szCs w:val="24"/>
        </w:rPr>
        <w:t>денежные</w:t>
      </w:r>
      <w:r w:rsidR="009E29A9">
        <w:rPr>
          <w:rFonts w:ascii="Times New Roman" w:hAnsi="Times New Roman" w:cs="Times New Roman"/>
          <w:sz w:val="24"/>
          <w:szCs w:val="24"/>
        </w:rPr>
        <w:t xml:space="preserve"> </w:t>
      </w:r>
      <w:r w:rsidRPr="004F332F">
        <w:rPr>
          <w:rFonts w:ascii="Times New Roman" w:hAnsi="Times New Roman" w:cs="Times New Roman"/>
          <w:sz w:val="24"/>
          <w:szCs w:val="24"/>
        </w:rPr>
        <w:t>средства (далее по тексту</w:t>
      </w:r>
      <w:r w:rsidR="009E29A9">
        <w:rPr>
          <w:rFonts w:ascii="Times New Roman" w:hAnsi="Times New Roman" w:cs="Times New Roman"/>
          <w:sz w:val="24"/>
          <w:szCs w:val="24"/>
        </w:rPr>
        <w:t xml:space="preserve"> </w:t>
      </w:r>
      <w:r w:rsidRPr="004F332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E29A9">
        <w:rPr>
          <w:rFonts w:ascii="Times New Roman" w:hAnsi="Times New Roman" w:cs="Times New Roman"/>
          <w:sz w:val="24"/>
          <w:szCs w:val="24"/>
        </w:rPr>
        <w:t>–</w:t>
      </w:r>
      <w:r w:rsidRPr="004F332F">
        <w:rPr>
          <w:rFonts w:ascii="Times New Roman" w:hAnsi="Times New Roman" w:cs="Times New Roman"/>
          <w:sz w:val="24"/>
          <w:szCs w:val="24"/>
        </w:rPr>
        <w:t xml:space="preserve"> Пожертвование) в</w:t>
      </w:r>
      <w:r w:rsidR="004F332F">
        <w:rPr>
          <w:rFonts w:ascii="Times New Roman" w:hAnsi="Times New Roman" w:cs="Times New Roman"/>
          <w:sz w:val="24"/>
          <w:szCs w:val="24"/>
        </w:rPr>
        <w:t xml:space="preserve"> </w:t>
      </w:r>
      <w:r w:rsidRPr="004F332F">
        <w:rPr>
          <w:rFonts w:ascii="Times New Roman" w:hAnsi="Times New Roman" w:cs="Times New Roman"/>
          <w:sz w:val="24"/>
          <w:szCs w:val="24"/>
        </w:rPr>
        <w:t>размере:</w:t>
      </w:r>
    </w:p>
    <w:p w14:paraId="52225594" w14:textId="54AFC2F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3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F332F">
        <w:rPr>
          <w:rFonts w:ascii="Times New Roman" w:hAnsi="Times New Roman" w:cs="Times New Roman"/>
          <w:sz w:val="24"/>
          <w:szCs w:val="24"/>
        </w:rPr>
        <w:t>___,</w:t>
      </w:r>
    </w:p>
    <w:p w14:paraId="0A39F2E0" w14:textId="509911A0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а Одаряемый принимает указанную денежную сумму в качестве добровольного Пожертвования.</w:t>
      </w:r>
    </w:p>
    <w:p w14:paraId="6C272243" w14:textId="6EB371B1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1.2.</w:t>
      </w:r>
      <w:r w:rsidRPr="004F332F">
        <w:rPr>
          <w:rFonts w:ascii="Times New Roman" w:hAnsi="Times New Roman" w:cs="Times New Roman"/>
          <w:sz w:val="24"/>
          <w:szCs w:val="24"/>
        </w:rPr>
        <w:tab/>
        <w:t>Пожертвование передаётся в собственность Одаряемому на осуществление уставной деятельности Одаряемого.</w:t>
      </w:r>
    </w:p>
    <w:p w14:paraId="345A4898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FCA8F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3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14:paraId="6B6AC276" w14:textId="78A0AD2A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2.1.</w:t>
      </w:r>
      <w:r w:rsidRPr="004F332F">
        <w:rPr>
          <w:rFonts w:ascii="Times New Roman" w:hAnsi="Times New Roman" w:cs="Times New Roman"/>
          <w:sz w:val="24"/>
          <w:szCs w:val="24"/>
        </w:rPr>
        <w:tab/>
        <w:t>Жертвователь обязуется передать Одаряемому Пожертвование не позднее «_</w:t>
      </w:r>
      <w:r w:rsidR="009E29A9">
        <w:rPr>
          <w:rFonts w:ascii="Times New Roman" w:hAnsi="Times New Roman" w:cs="Times New Roman"/>
          <w:sz w:val="24"/>
          <w:szCs w:val="24"/>
        </w:rPr>
        <w:t>__</w:t>
      </w:r>
      <w:r w:rsidR="004F332F">
        <w:rPr>
          <w:rFonts w:ascii="Times New Roman" w:hAnsi="Times New Roman" w:cs="Times New Roman"/>
          <w:sz w:val="24"/>
          <w:szCs w:val="24"/>
        </w:rPr>
        <w:t>__</w:t>
      </w:r>
      <w:r w:rsidR="0068513A" w:rsidRPr="004F332F">
        <w:rPr>
          <w:rFonts w:ascii="Times New Roman" w:hAnsi="Times New Roman" w:cs="Times New Roman"/>
          <w:sz w:val="24"/>
          <w:szCs w:val="24"/>
        </w:rPr>
        <w:t>_» _</w:t>
      </w:r>
      <w:r w:rsidRPr="004F332F">
        <w:rPr>
          <w:rFonts w:ascii="Times New Roman" w:hAnsi="Times New Roman" w:cs="Times New Roman"/>
          <w:sz w:val="24"/>
          <w:szCs w:val="24"/>
        </w:rPr>
        <w:t>______</w:t>
      </w:r>
      <w:r w:rsidR="004F332F">
        <w:rPr>
          <w:rFonts w:ascii="Times New Roman" w:hAnsi="Times New Roman" w:cs="Times New Roman"/>
          <w:sz w:val="24"/>
          <w:szCs w:val="24"/>
        </w:rPr>
        <w:t>____</w:t>
      </w:r>
      <w:r w:rsidR="00526A9F">
        <w:rPr>
          <w:rFonts w:ascii="Times New Roman" w:hAnsi="Times New Roman" w:cs="Times New Roman"/>
          <w:sz w:val="24"/>
          <w:szCs w:val="24"/>
        </w:rPr>
        <w:t>__20___</w:t>
      </w:r>
      <w:bookmarkStart w:id="0" w:name="_GoBack"/>
      <w:bookmarkEnd w:id="0"/>
      <w:r w:rsidRPr="004F332F">
        <w:rPr>
          <w:rFonts w:ascii="Times New Roman" w:hAnsi="Times New Roman" w:cs="Times New Roman"/>
          <w:sz w:val="24"/>
          <w:szCs w:val="24"/>
        </w:rPr>
        <w:t xml:space="preserve"> г. путем перечисления на счёт Одаряемого по реквизитам, указанным в разделе 5 настоящего Договора.</w:t>
      </w:r>
    </w:p>
    <w:p w14:paraId="79B324F2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2.2.</w:t>
      </w:r>
      <w:r w:rsidRPr="004F332F">
        <w:rPr>
          <w:rFonts w:ascii="Times New Roman" w:hAnsi="Times New Roman" w:cs="Times New Roman"/>
          <w:sz w:val="24"/>
          <w:szCs w:val="24"/>
        </w:rPr>
        <w:tab/>
        <w:t>Одаряемый обязан использовать Пожертвование исключительно в целях, указанных в п. 1.2. настоящего Договора. В соответствии с п.3 ст. 582 ГК РФ Одаряемый обязан вести обособленный учёт всех операций по использованию Пожертвования. Об использовании Пожертвования Одаряемый обязуется предоставить Жертвователю письменный отчёт по его письменному требованию, а также предоставить, по желанию Жертвователя, возможность ознакомиться с финансовой, бухгалтерской и иной документацией, подтверждающей целевое использование Пожертвования.</w:t>
      </w:r>
    </w:p>
    <w:p w14:paraId="689D5052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2.3.</w:t>
      </w:r>
      <w:r w:rsidRPr="004F332F">
        <w:rPr>
          <w:rFonts w:ascii="Times New Roman" w:hAnsi="Times New Roman" w:cs="Times New Roman"/>
          <w:sz w:val="24"/>
          <w:szCs w:val="24"/>
        </w:rPr>
        <w:tab/>
        <w:t>Если использование Пожертвования с заявленными целями, указанными в п. 1.2. настоящего Договора, становится невозможным вследствие изменившихся обстоятельств - Пожертвование может быть использовано Одаряемым в других целях только с письменного согласия Жертвователя.</w:t>
      </w:r>
    </w:p>
    <w:p w14:paraId="2B36BDAC" w14:textId="2FC63DFD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2.4.</w:t>
      </w:r>
      <w:r w:rsidRPr="004F332F">
        <w:rPr>
          <w:rFonts w:ascii="Times New Roman" w:hAnsi="Times New Roman" w:cs="Times New Roman"/>
          <w:sz w:val="24"/>
          <w:szCs w:val="24"/>
        </w:rPr>
        <w:tab/>
        <w:t xml:space="preserve">При использовании Одаряемым Пожертвования или его части, не в соответствии </w:t>
      </w:r>
      <w:r w:rsidR="009E29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332F">
        <w:rPr>
          <w:rFonts w:ascii="Times New Roman" w:hAnsi="Times New Roman" w:cs="Times New Roman"/>
          <w:sz w:val="24"/>
          <w:szCs w:val="24"/>
        </w:rPr>
        <w:t xml:space="preserve">с оговорёнными в п. 1.2. настоящего Договора целями или с нарушением пункта 2.3 настоящего Договора дает право жертвователю, его наследникам или иному правопреемнику требовать возврата Пожертвования или его части, использованной </w:t>
      </w:r>
      <w:r w:rsidR="009E29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332F">
        <w:rPr>
          <w:rFonts w:ascii="Times New Roman" w:hAnsi="Times New Roman" w:cs="Times New Roman"/>
          <w:sz w:val="24"/>
          <w:szCs w:val="24"/>
        </w:rPr>
        <w:t>не по целевому назначению.</w:t>
      </w:r>
    </w:p>
    <w:p w14:paraId="2B39D007" w14:textId="77777777" w:rsidR="004F332F" w:rsidRPr="004F332F" w:rsidRDefault="004F332F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7E2C3" w14:textId="00E6A44D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3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ab/>
        <w:t>ИЗМЕНЕНИЕ И РАСТОРЖЕНИЕ ДОГОВОРА</w:t>
      </w:r>
    </w:p>
    <w:p w14:paraId="3FC30DCF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3.1.</w:t>
      </w:r>
      <w:r w:rsidRPr="004F332F">
        <w:rPr>
          <w:rFonts w:ascii="Times New Roman" w:hAnsi="Times New Roman" w:cs="Times New Roman"/>
          <w:sz w:val="24"/>
          <w:szCs w:val="24"/>
        </w:rPr>
        <w:tab/>
        <w:t>Одаряемый вправе в любое время до перечисления Пожертвования Жертвователем отказаться от Пожертвования. Отказ Одаряемого от Пожертвования должен быть совершён в письменной форме. С момента получения Жертвователем письменного отказа настоящий Договор считается расторгнутым.</w:t>
      </w:r>
    </w:p>
    <w:p w14:paraId="38F5962A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3.2.</w:t>
      </w:r>
      <w:r w:rsidRPr="004F332F">
        <w:rPr>
          <w:rFonts w:ascii="Times New Roman" w:hAnsi="Times New Roman" w:cs="Times New Roman"/>
          <w:sz w:val="24"/>
          <w:szCs w:val="24"/>
        </w:rPr>
        <w:tab/>
        <w:t>Договор может быть изменен или расторгнут по соглашению Сторон.</w:t>
      </w:r>
    </w:p>
    <w:p w14:paraId="4A6F16BF" w14:textId="77777777" w:rsidR="004F332F" w:rsidRPr="004F332F" w:rsidRDefault="004F332F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DF776" w14:textId="63EE5CE8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3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ab/>
        <w:t>ПОРЯДОК РАЗРЕШЕНИЯ СПОРОВ</w:t>
      </w:r>
    </w:p>
    <w:p w14:paraId="478B2EBA" w14:textId="77777777" w:rsidR="005341DE" w:rsidRPr="004F332F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2F">
        <w:rPr>
          <w:rFonts w:ascii="Times New Roman" w:hAnsi="Times New Roman" w:cs="Times New Roman"/>
          <w:sz w:val="24"/>
          <w:szCs w:val="24"/>
        </w:rPr>
        <w:t>4.1.</w:t>
      </w:r>
      <w:r w:rsidRPr="004F332F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судом общей юрисдикции или мировым судьей по месту жительства/месту нахождения истца.</w:t>
      </w:r>
    </w:p>
    <w:p w14:paraId="7EF4A4DA" w14:textId="77777777" w:rsidR="004F332F" w:rsidRPr="004F332F" w:rsidRDefault="004F332F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0859A" w14:textId="15564A22" w:rsidR="005341DE" w:rsidRDefault="005341DE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32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F332F">
        <w:rPr>
          <w:rFonts w:ascii="Times New Roman" w:hAnsi="Times New Roman" w:cs="Times New Roman"/>
          <w:b/>
          <w:bCs/>
          <w:sz w:val="24"/>
          <w:szCs w:val="24"/>
        </w:rPr>
        <w:tab/>
        <w:t>АДРЕСА И РЕКВИЗИТЫ СТОРОН</w:t>
      </w:r>
      <w:r w:rsidR="009E29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17FD1E" w14:textId="77777777" w:rsidR="009E29A9" w:rsidRPr="004F332F" w:rsidRDefault="009E29A9" w:rsidP="00534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4928"/>
        <w:gridCol w:w="4744"/>
      </w:tblGrid>
      <w:tr w:rsidR="004F332F" w:rsidRPr="004F332F" w14:paraId="66C97061" w14:textId="77777777" w:rsidTr="009E29A9">
        <w:tc>
          <w:tcPr>
            <w:tcW w:w="5103" w:type="dxa"/>
            <w:shd w:val="clear" w:color="auto" w:fill="auto"/>
            <w:hideMark/>
          </w:tcPr>
          <w:p w14:paraId="7685EF31" w14:textId="5F9FF068" w:rsidR="004F332F" w:rsidRPr="004F332F" w:rsidRDefault="004F332F" w:rsidP="009E29A9">
            <w:pPr>
              <w:spacing w:after="0" w:line="240" w:lineRule="auto"/>
              <w:ind w:right="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ОДАРЯЕМЫЙ:</w:t>
            </w:r>
          </w:p>
          <w:p w14:paraId="0B3630C7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b/>
                <w:sz w:val="24"/>
                <w:szCs w:val="24"/>
              </w:rPr>
              <w:t>МБУ ДО СШОР «Ермак»</w:t>
            </w:r>
          </w:p>
          <w:p w14:paraId="38F9ED14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Место нахождения: 628408</w:t>
            </w:r>
          </w:p>
          <w:p w14:paraId="5B9BFA3B" w14:textId="705092A4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РФ, Тюменская область, Ханты-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ансийский автономный округ-Югра,</w:t>
            </w:r>
          </w:p>
          <w:p w14:paraId="09DB98EE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47</w:t>
            </w:r>
          </w:p>
          <w:p w14:paraId="4886A0BA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5E16A366" w14:textId="77777777" w:rsidR="009E29A9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628408, Российская Федерация, Тюменская область, 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Югра, г. Сургут, </w:t>
            </w:r>
          </w:p>
          <w:p w14:paraId="39DE0691" w14:textId="258769C8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ул. Энергетиков, дом 47</w:t>
            </w:r>
          </w:p>
          <w:p w14:paraId="15AEC690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</w:p>
          <w:p w14:paraId="36508003" w14:textId="77777777" w:rsidR="009E29A9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ДФ г. Сургут (МБУ ДО СШОР «Ермак» </w:t>
            </w:r>
          </w:p>
          <w:p w14:paraId="5F2B2D4B" w14:textId="494BCF8D" w:rsidR="009E29A9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л\с 040ЕРМАК20) </w:t>
            </w:r>
          </w:p>
          <w:p w14:paraId="6D044CA4" w14:textId="16758A8A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 00000000000000000150</w:t>
            </w:r>
          </w:p>
          <w:p w14:paraId="58FD109C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КС 03234643718760008700</w:t>
            </w:r>
          </w:p>
          <w:p w14:paraId="7F731333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ЕК/С 40102810245370000007</w:t>
            </w:r>
          </w:p>
          <w:p w14:paraId="7CB48642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Банк получателя: РКЦ Ханты-Мансийск // УФК по Ханты-Мансийскому автономному округу-Югре г. Ханты-Мансийск</w:t>
            </w:r>
          </w:p>
          <w:p w14:paraId="348F8032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ИНН 8602003123, КПП 860201001</w:t>
            </w:r>
          </w:p>
          <w:p w14:paraId="0035DF80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БИК 007162163, ОКТМО 71876000</w:t>
            </w:r>
          </w:p>
          <w:p w14:paraId="2DCBE31B" w14:textId="77777777" w:rsidR="004F332F" w:rsidRPr="004F332F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ОГРН 1028600581294, ОКПО 54091370</w:t>
            </w:r>
          </w:p>
          <w:p w14:paraId="01D43FBB" w14:textId="06012DBB" w:rsidR="004F332F" w:rsidRPr="009E29A9" w:rsidRDefault="004F332F" w:rsidP="009E29A9">
            <w:pPr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F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E29A9" w:rsidRPr="0068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(3462) </w:t>
            </w:r>
            <w:r w:rsidRPr="004F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E29A9" w:rsidRPr="009E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F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E29A9" w:rsidRPr="009E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4F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9E29A9" w:rsidRPr="009E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469D9E48" w14:textId="30E81B91" w:rsidR="004F332F" w:rsidRPr="004F332F" w:rsidRDefault="004F332F" w:rsidP="009E29A9">
            <w:pPr>
              <w:spacing w:after="0" w:line="240" w:lineRule="auto"/>
              <w:ind w:right="2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r w:rsidR="009E29A9" w:rsidRPr="009E29A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sport_ermak@admsurgut.ru</w:t>
            </w:r>
          </w:p>
          <w:p w14:paraId="39C976FD" w14:textId="77777777" w:rsid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4405E5" w14:textId="77777777" w:rsidR="009E29A9" w:rsidRPr="006C5F3E" w:rsidRDefault="009E29A9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CE1696" w14:textId="52FFC8DC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8454E96" w14:textId="77777777" w:rsidR="004F332F" w:rsidRPr="006C5F3E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9F05" w14:textId="6FBCCFD6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____Д.Е. Золотарев</w:t>
            </w:r>
          </w:p>
          <w:p w14:paraId="2EB54415" w14:textId="7777777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shd w:val="clear" w:color="auto" w:fill="auto"/>
            <w:hideMark/>
          </w:tcPr>
          <w:p w14:paraId="7B01951E" w14:textId="6D829C7F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14:paraId="5C5E3591" w14:textId="79869CA3" w:rsid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5376446B" w14:textId="39CE4713" w:rsidR="009E29A9" w:rsidRPr="004F332F" w:rsidRDefault="009E29A9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539EA0C" w14:textId="1AF83F0C" w:rsidR="004F332F" w:rsidRPr="009E29A9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Cs w:val="24"/>
              </w:rPr>
            </w:pPr>
            <w:r w:rsidRPr="009E29A9">
              <w:rPr>
                <w:rFonts w:ascii="Times New Roman" w:hAnsi="Times New Roman" w:cs="Times New Roman"/>
                <w:szCs w:val="24"/>
              </w:rPr>
              <w:t>(Ф.И.О.)</w:t>
            </w:r>
          </w:p>
          <w:p w14:paraId="2AA30D6A" w14:textId="77777777" w:rsidR="009E29A9" w:rsidRPr="009E29A9" w:rsidRDefault="009E29A9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39D49731" w14:textId="44404D61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Паспорт 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__№_______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5E9BBD0B" w14:textId="71E566CA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2975EBC" w14:textId="08A54A73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341A3E92" w14:textId="4825C304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DDF2CA5" w14:textId="6BB754DB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33F3EAE" w14:textId="33A8539A" w:rsidR="009E29A9" w:rsidRPr="009E29A9" w:rsidRDefault="009E29A9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Cs w:val="24"/>
              </w:rPr>
            </w:pPr>
            <w:r w:rsidRPr="009E29A9">
              <w:rPr>
                <w:rFonts w:ascii="Times New Roman" w:hAnsi="Times New Roman" w:cs="Times New Roman"/>
                <w:szCs w:val="24"/>
              </w:rPr>
              <w:t>(кем, когда, код подразделения)</w:t>
            </w:r>
          </w:p>
          <w:p w14:paraId="4C4672A6" w14:textId="77777777" w:rsidR="009E29A9" w:rsidRPr="009E29A9" w:rsidRDefault="009E29A9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5C0AC54" w14:textId="5B9C0BB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B99B11" w14:textId="3D672F68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B6203B0" w14:textId="3A928D30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B9FEC0D" w14:textId="233F2D33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C85E02B" w14:textId="49B5D14C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  <w:r w:rsidR="009E29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778B760" w14:textId="7777777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682B" w14:textId="7777777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B13F" w14:textId="6F74E3C6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_______________/___________________ </w:t>
            </w:r>
          </w:p>
          <w:p w14:paraId="4DAFA7E9" w14:textId="0BB9B4A0" w:rsidR="004F332F" w:rsidRPr="004F332F" w:rsidRDefault="004F332F" w:rsidP="009E29A9">
            <w:pPr>
              <w:tabs>
                <w:tab w:val="center" w:pos="2301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9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подпись</w:t>
            </w:r>
            <w:r w:rsidRPr="009E29A9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9E29A9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   фамилия, инициалы</w:t>
            </w:r>
          </w:p>
        </w:tc>
      </w:tr>
      <w:tr w:rsidR="004F332F" w:rsidRPr="004F332F" w14:paraId="11FD0B75" w14:textId="77777777" w:rsidTr="009E29A9">
        <w:tc>
          <w:tcPr>
            <w:tcW w:w="5103" w:type="dxa"/>
            <w:shd w:val="clear" w:color="auto" w:fill="auto"/>
          </w:tcPr>
          <w:p w14:paraId="58E9382A" w14:textId="7777777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shd w:val="clear" w:color="auto" w:fill="auto"/>
          </w:tcPr>
          <w:p w14:paraId="061C97ED" w14:textId="7777777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32F" w:rsidRPr="004F332F" w14:paraId="1ACA5DAE" w14:textId="77777777" w:rsidTr="009E29A9">
        <w:trPr>
          <w:gridAfter w:val="1"/>
          <w:wAfter w:w="4569" w:type="dxa"/>
        </w:trPr>
        <w:tc>
          <w:tcPr>
            <w:tcW w:w="5103" w:type="dxa"/>
            <w:shd w:val="clear" w:color="auto" w:fill="auto"/>
          </w:tcPr>
          <w:p w14:paraId="33AD4F5C" w14:textId="7777777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32F" w:rsidRPr="004F332F" w14:paraId="1099B1A8" w14:textId="77777777" w:rsidTr="009E29A9">
        <w:trPr>
          <w:gridAfter w:val="1"/>
          <w:wAfter w:w="4569" w:type="dxa"/>
        </w:trPr>
        <w:tc>
          <w:tcPr>
            <w:tcW w:w="5103" w:type="dxa"/>
            <w:shd w:val="clear" w:color="auto" w:fill="auto"/>
            <w:hideMark/>
          </w:tcPr>
          <w:p w14:paraId="6078AD35" w14:textId="77777777" w:rsidR="004F332F" w:rsidRPr="004F332F" w:rsidRDefault="004F332F" w:rsidP="009E29A9">
            <w:pPr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FBC697" w14:textId="77777777" w:rsidR="000D3130" w:rsidRPr="005341DE" w:rsidRDefault="000D3130" w:rsidP="005341D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3130" w:rsidRPr="0053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DE"/>
    <w:rsid w:val="000D3130"/>
    <w:rsid w:val="004F332F"/>
    <w:rsid w:val="00526A9F"/>
    <w:rsid w:val="005341DE"/>
    <w:rsid w:val="0068513A"/>
    <w:rsid w:val="006C5F3E"/>
    <w:rsid w:val="009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36E4"/>
  <w15:chartTrackingRefBased/>
  <w15:docId w15:val="{2AE6132E-ADEE-4E68-A528-3B1BEF8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Царенко Вячеслав Александрович</dc:creator>
  <cp:keywords/>
  <dc:description/>
  <cp:lastModifiedBy>Ермак-3</cp:lastModifiedBy>
  <cp:revision>5</cp:revision>
  <dcterms:created xsi:type="dcterms:W3CDTF">2024-02-19T10:03:00Z</dcterms:created>
  <dcterms:modified xsi:type="dcterms:W3CDTF">2024-02-20T05:27:00Z</dcterms:modified>
</cp:coreProperties>
</file>